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8" w:rsidRDefault="00D93B18" w:rsidP="003547C0">
      <w:pPr>
        <w:widowControl w:val="0"/>
        <w:suppressAutoHyphens/>
        <w:spacing w:after="0" w:line="240" w:lineRule="auto"/>
        <w:ind w:right="-623"/>
        <w:rPr>
          <w:rFonts w:ascii="Comic Sans MS" w:eastAsia="Arial Unicode MS" w:hAnsi="Comic Sans MS" w:cs="Times New Roman"/>
          <w:bCs/>
          <w:i/>
          <w:color w:val="000000"/>
          <w:kern w:val="1"/>
          <w:sz w:val="16"/>
          <w:szCs w:val="16"/>
        </w:rPr>
      </w:pPr>
    </w:p>
    <w:p w:rsidR="00722B1E" w:rsidRDefault="00A46E0E" w:rsidP="00A46E0E">
      <w:pPr>
        <w:widowControl w:val="0"/>
        <w:suppressAutoHyphens/>
        <w:spacing w:after="0" w:line="240" w:lineRule="auto"/>
        <w:ind w:left="-567"/>
        <w:rPr>
          <w:rFonts w:ascii="Comic Sans MS" w:eastAsia="Arial Unicode MS" w:hAnsi="Comic Sans MS" w:cs="Times New Roman"/>
          <w:i/>
          <w:iCs/>
          <w:kern w:val="2"/>
          <w:sz w:val="12"/>
          <w:szCs w:val="12"/>
          <w:lang w:eastAsia="fr-FR"/>
        </w:rPr>
      </w:pPr>
      <w:r>
        <w:rPr>
          <w:rFonts w:ascii="Comic Sans MS" w:eastAsia="Arial Unicode MS" w:hAnsi="Comic Sans MS" w:cs="Times New Roman"/>
          <w:i/>
          <w:iCs/>
          <w:noProof/>
          <w:kern w:val="2"/>
          <w:sz w:val="12"/>
          <w:szCs w:val="12"/>
          <w:lang w:eastAsia="fr-FR"/>
        </w:rPr>
        <w:t xml:space="preserve">                       </w:t>
      </w:r>
      <w:r w:rsidR="00722B1E">
        <w:rPr>
          <w:rFonts w:ascii="Comic Sans MS" w:eastAsia="Arial Unicode MS" w:hAnsi="Comic Sans MS" w:cs="Times New Roman"/>
          <w:i/>
          <w:iCs/>
          <w:noProof/>
          <w:kern w:val="2"/>
          <w:sz w:val="12"/>
          <w:szCs w:val="12"/>
          <w:lang w:eastAsia="fr-FR"/>
        </w:rPr>
        <w:drawing>
          <wp:inline distT="0" distB="0" distL="0" distR="0">
            <wp:extent cx="6409944" cy="2029968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ete valer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1E" w:rsidRDefault="00722B1E" w:rsidP="00FF096F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/>
          <w:iCs/>
          <w:kern w:val="2"/>
          <w:sz w:val="12"/>
          <w:szCs w:val="12"/>
          <w:lang w:eastAsia="fr-FR"/>
        </w:rPr>
      </w:pPr>
    </w:p>
    <w:p w:rsidR="007C1613" w:rsidRDefault="007C1613" w:rsidP="00722B1E">
      <w:pPr>
        <w:widowControl w:val="0"/>
        <w:suppressAutoHyphens/>
        <w:spacing w:after="0" w:line="240" w:lineRule="auto"/>
        <w:ind w:left="141" w:firstLine="1275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573D7B" w:rsidRDefault="00B65668" w:rsidP="007C1613">
      <w:pPr>
        <w:widowControl w:val="0"/>
        <w:suppressAutoHyphens/>
        <w:spacing w:after="0" w:line="240" w:lineRule="auto"/>
        <w:ind w:left="5097" w:firstLine="1275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Lesneven</w:t>
      </w:r>
      <w:r w:rsidR="00573D7B">
        <w:rPr>
          <w:rFonts w:ascii="Comic Sans MS" w:eastAsia="Arial Unicode MS" w:hAnsi="Comic Sans MS" w:cs="Times New Roman"/>
          <w:iCs/>
          <w:kern w:val="2"/>
          <w:lang w:eastAsia="fr-FR"/>
        </w:rPr>
        <w:t>, le</w:t>
      </w:r>
      <w:r w:rsidR="008C443C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>25</w:t>
      </w:r>
      <w:r w:rsidR="00A12EC0">
        <w:rPr>
          <w:rFonts w:ascii="Comic Sans MS" w:eastAsia="Arial Unicode MS" w:hAnsi="Comic Sans MS" w:cs="Times New Roman"/>
          <w:iCs/>
          <w:kern w:val="2"/>
          <w:lang w:eastAsia="fr-FR"/>
        </w:rPr>
        <w:t>/06</w:t>
      </w:r>
      <w:r w:rsidR="00715AB9">
        <w:rPr>
          <w:rFonts w:ascii="Comic Sans MS" w:eastAsia="Arial Unicode MS" w:hAnsi="Comic Sans MS" w:cs="Times New Roman"/>
          <w:iCs/>
          <w:kern w:val="2"/>
          <w:lang w:eastAsia="fr-FR"/>
        </w:rPr>
        <w:t>/19</w:t>
      </w:r>
    </w:p>
    <w:p w:rsidR="006071AF" w:rsidRDefault="006071AF" w:rsidP="00FF096F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6071AF" w:rsidRDefault="006071AF" w:rsidP="00FF096F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2300FA" w:rsidRDefault="00FE3314" w:rsidP="007C1613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</w:p>
    <w:p w:rsidR="00951E5C" w:rsidRPr="00386396" w:rsidRDefault="00951E5C" w:rsidP="007C1613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 w:rsidRPr="00386396">
        <w:rPr>
          <w:rFonts w:ascii="Century Gothic" w:hAnsi="Century Gothic"/>
          <w:shd w:val="clear" w:color="auto" w:fill="FFFFFF"/>
        </w:rPr>
        <w:t xml:space="preserve"> </w:t>
      </w:r>
    </w:p>
    <w:p w:rsidR="00CF5338" w:rsidRDefault="002300FA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>Nelly GONELLA</w:t>
      </w: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En </w:t>
      </w:r>
      <w:proofErr w:type="spellStart"/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>Sicrou</w:t>
      </w:r>
      <w:proofErr w:type="spellEnd"/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ab/>
      </w:r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>81470 CAMBON LES LAVAUR</w:t>
      </w: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-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708" w:firstLine="708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Bonjour,</w:t>
      </w:r>
    </w:p>
    <w:p w:rsidR="00CF5338" w:rsidRDefault="00CF5338" w:rsidP="00CF5338">
      <w:pPr>
        <w:widowControl w:val="0"/>
        <w:suppressAutoHyphens/>
        <w:spacing w:after="0" w:line="240" w:lineRule="auto"/>
        <w:ind w:left="849" w:firstLine="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CF5338" w:rsidP="00CF5338">
      <w:pPr>
        <w:widowControl w:val="0"/>
        <w:suppressAutoHyphens/>
        <w:spacing w:after="0" w:line="240" w:lineRule="auto"/>
        <w:ind w:left="849" w:firstLine="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Bien </w:t>
      </w:r>
      <w:r w:rsidR="00651135">
        <w:rPr>
          <w:rFonts w:ascii="Comic Sans MS" w:eastAsia="Arial Unicode MS" w:hAnsi="Comic Sans MS" w:cs="Times New Roman"/>
          <w:iCs/>
          <w:kern w:val="2"/>
          <w:lang w:eastAsia="fr-FR"/>
        </w:rPr>
        <w:t>reçu le dossier de votre chien</w:t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> :</w:t>
      </w:r>
    </w:p>
    <w:p w:rsidR="00CF5338" w:rsidRDefault="00CF5338" w:rsidP="00CF5338">
      <w:pPr>
        <w:widowControl w:val="0"/>
        <w:suppressAutoHyphens/>
        <w:spacing w:after="0" w:line="240" w:lineRule="auto"/>
        <w:ind w:left="849" w:firstLine="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F5338" w:rsidRDefault="00651135" w:rsidP="00CF5338">
      <w:pPr>
        <w:widowControl w:val="0"/>
        <w:suppressAutoHyphens/>
        <w:spacing w:after="0" w:line="240" w:lineRule="auto"/>
        <w:ind w:left="849" w:firstLine="567"/>
        <w:jc w:val="center"/>
        <w:rPr>
          <w:rFonts w:ascii="Comic Sans MS" w:eastAsia="Arial Unicode MS" w:hAnsi="Comic Sans MS" w:cs="Times New Roman"/>
          <w:b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b/>
          <w:iCs/>
          <w:kern w:val="2"/>
          <w:lang w:eastAsia="fr-FR"/>
        </w:rPr>
        <w:t xml:space="preserve">MESTER </w:t>
      </w:r>
      <w:proofErr w:type="spellStart"/>
      <w:r>
        <w:rPr>
          <w:rFonts w:ascii="Comic Sans MS" w:eastAsia="Arial Unicode MS" w:hAnsi="Comic Sans MS" w:cs="Times New Roman"/>
          <w:b/>
          <w:iCs/>
          <w:kern w:val="2"/>
          <w:lang w:eastAsia="fr-FR"/>
        </w:rPr>
        <w:t>Ello</w:t>
      </w:r>
      <w:proofErr w:type="spellEnd"/>
      <w:r>
        <w:rPr>
          <w:rFonts w:ascii="Comic Sans MS" w:eastAsia="Arial Unicode MS" w:hAnsi="Comic Sans MS" w:cs="Times New Roman"/>
          <w:b/>
          <w:iCs/>
          <w:kern w:val="2"/>
          <w:lang w:eastAsia="fr-FR"/>
        </w:rPr>
        <w:t xml:space="preserve"> No Rebat</w:t>
      </w:r>
      <w:bookmarkStart w:id="0" w:name="_GoBack"/>
      <w:bookmarkEnd w:id="0"/>
    </w:p>
    <w:p w:rsidR="007C1613" w:rsidRDefault="007C1613" w:rsidP="00CF5338">
      <w:pPr>
        <w:widowControl w:val="0"/>
        <w:suppressAutoHyphens/>
        <w:spacing w:after="0" w:line="240" w:lineRule="auto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573D7B" w:rsidRDefault="00C4475E" w:rsidP="00573D7B">
      <w:pPr>
        <w:widowControl w:val="0"/>
        <w:suppressAutoHyphens/>
        <w:spacing w:after="0" w:line="240" w:lineRule="auto"/>
        <w:ind w:left="849" w:firstLine="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proofErr w:type="gramStart"/>
      <w:r>
        <w:rPr>
          <w:rFonts w:ascii="Comic Sans MS" w:eastAsia="Arial Unicode MS" w:hAnsi="Comic Sans MS" w:cs="Times New Roman"/>
          <w:iCs/>
          <w:kern w:val="2"/>
          <w:lang w:eastAsia="fr-FR"/>
        </w:rPr>
        <w:t>p</w:t>
      </w:r>
      <w:r w:rsidR="00573D7B">
        <w:rPr>
          <w:rFonts w:ascii="Comic Sans MS" w:eastAsia="Arial Unicode MS" w:hAnsi="Comic Sans MS" w:cs="Times New Roman"/>
          <w:iCs/>
          <w:kern w:val="2"/>
          <w:lang w:eastAsia="fr-FR"/>
        </w:rPr>
        <w:t>our</w:t>
      </w:r>
      <w:proofErr w:type="gramEnd"/>
      <w:r w:rsidR="00573D7B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>son inscription au</w:t>
      </w:r>
      <w:r w:rsidR="00573D7B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N</w:t>
      </w:r>
      <w:r w:rsidR="00CC640B">
        <w:rPr>
          <w:rFonts w:ascii="Comic Sans MS" w:eastAsia="Arial Unicode MS" w:hAnsi="Comic Sans MS" w:cs="Times New Roman"/>
          <w:iCs/>
          <w:kern w:val="2"/>
          <w:lang w:eastAsia="fr-FR"/>
        </w:rPr>
        <w:t>iveau</w:t>
      </w:r>
      <w:r w:rsidR="002300FA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8C443C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EC19B2">
        <w:rPr>
          <w:rFonts w:ascii="Comic Sans MS" w:eastAsia="Arial Unicode MS" w:hAnsi="Comic Sans MS" w:cs="Times New Roman"/>
          <w:iCs/>
          <w:kern w:val="2"/>
          <w:lang w:eastAsia="fr-FR"/>
        </w:rPr>
        <w:t>4</w:t>
      </w:r>
    </w:p>
    <w:p w:rsidR="00C4475E" w:rsidRDefault="00C4475E" w:rsidP="00573D7B">
      <w:pPr>
        <w:widowControl w:val="0"/>
        <w:suppressAutoHyphens/>
        <w:spacing w:after="0" w:line="240" w:lineRule="auto"/>
        <w:ind w:left="849" w:firstLine="567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4475E" w:rsidRDefault="00FE3314" w:rsidP="00C4475E">
      <w:pPr>
        <w:widowControl w:val="0"/>
        <w:suppressAutoHyphens/>
        <w:spacing w:after="0" w:line="240" w:lineRule="auto"/>
        <w:ind w:left="1416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Son</w:t>
      </w:r>
      <w:r w:rsidR="00C4475E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dossier est complet et </w:t>
      </w:r>
      <w:r w:rsidR="00EC19B2">
        <w:rPr>
          <w:rFonts w:ascii="Comic Sans MS" w:eastAsia="Arial Unicode MS" w:hAnsi="Comic Sans MS" w:cs="Times New Roman"/>
          <w:iCs/>
          <w:kern w:val="2"/>
          <w:lang w:eastAsia="fr-FR"/>
        </w:rPr>
        <w:t>son</w:t>
      </w:r>
      <w:r w:rsidR="00AA51FD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2300FA">
        <w:rPr>
          <w:rFonts w:ascii="Comic Sans MS" w:eastAsia="Arial Unicode MS" w:hAnsi="Comic Sans MS" w:cs="Times New Roman"/>
          <w:iCs/>
          <w:kern w:val="2"/>
          <w:lang w:eastAsia="fr-FR"/>
        </w:rPr>
        <w:t>niveau</w:t>
      </w:r>
      <w:r w:rsidR="00AA51FD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4</w:t>
      </w:r>
      <w:r w:rsidR="002300FA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8C443C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310337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paraîtra </w:t>
      </w:r>
      <w:r w:rsidR="008C443C">
        <w:rPr>
          <w:rFonts w:ascii="Comic Sans MS" w:eastAsia="Arial Unicode MS" w:hAnsi="Comic Sans MS" w:cs="Times New Roman"/>
          <w:iCs/>
          <w:kern w:val="2"/>
          <w:lang w:eastAsia="fr-FR"/>
        </w:rPr>
        <w:t>dans la revue 1</w:t>
      </w:r>
      <w:r w:rsidR="008215F8">
        <w:rPr>
          <w:rFonts w:ascii="Comic Sans MS" w:eastAsia="Arial Unicode MS" w:hAnsi="Comic Sans MS" w:cs="Times New Roman"/>
          <w:iCs/>
          <w:kern w:val="2"/>
          <w:lang w:eastAsia="fr-FR"/>
        </w:rPr>
        <w:t>74</w:t>
      </w:r>
      <w:r w:rsidR="00A9332A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</w:t>
      </w:r>
      <w:r w:rsidR="00EC19B2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du Club Français du </w:t>
      </w:r>
      <w:proofErr w:type="spellStart"/>
      <w:r w:rsidR="00EC19B2">
        <w:rPr>
          <w:rFonts w:ascii="Comic Sans MS" w:eastAsia="Arial Unicode MS" w:hAnsi="Comic Sans MS" w:cs="Times New Roman"/>
          <w:iCs/>
          <w:kern w:val="2"/>
          <w:lang w:eastAsia="fr-FR"/>
        </w:rPr>
        <w:t>Le</w:t>
      </w:r>
      <w:r w:rsidR="00C4475E">
        <w:rPr>
          <w:rFonts w:ascii="Comic Sans MS" w:eastAsia="Arial Unicode MS" w:hAnsi="Comic Sans MS" w:cs="Times New Roman"/>
          <w:iCs/>
          <w:kern w:val="2"/>
          <w:lang w:eastAsia="fr-FR"/>
        </w:rPr>
        <w:t>onberg</w:t>
      </w:r>
      <w:proofErr w:type="spellEnd"/>
      <w:r w:rsidR="00A9332A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ainsi qu</w:t>
      </w:r>
      <w:r w:rsidR="00F176A9">
        <w:rPr>
          <w:rFonts w:ascii="Comic Sans MS" w:eastAsia="Arial Unicode MS" w:hAnsi="Comic Sans MS" w:cs="Times New Roman"/>
          <w:iCs/>
          <w:kern w:val="2"/>
          <w:lang w:eastAsia="fr-FR"/>
        </w:rPr>
        <w:t>e dans la demande de cotation à</w:t>
      </w:r>
      <w:r w:rsidR="00A9332A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la SCC </w:t>
      </w:r>
      <w:r w:rsidR="00F47462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de fin </w:t>
      </w:r>
      <w:r w:rsidR="00A12EC0">
        <w:rPr>
          <w:rFonts w:ascii="Comic Sans MS" w:eastAsia="Arial Unicode MS" w:hAnsi="Comic Sans MS" w:cs="Times New Roman"/>
          <w:iCs/>
          <w:kern w:val="2"/>
          <w:lang w:eastAsia="fr-FR"/>
        </w:rPr>
        <w:t>Juin</w:t>
      </w:r>
      <w:r w:rsidR="00715AB9"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2019</w:t>
      </w:r>
    </w:p>
    <w:p w:rsidR="00C4475E" w:rsidRDefault="00C4475E" w:rsidP="00C4475E">
      <w:pPr>
        <w:widowControl w:val="0"/>
        <w:suppressAutoHyphens/>
        <w:spacing w:after="0" w:line="240" w:lineRule="auto"/>
        <w:ind w:left="1416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Sincères salutations</w:t>
      </w:r>
    </w:p>
    <w:p w:rsidR="00C4475E" w:rsidRDefault="00C4475E" w:rsidP="00C4475E">
      <w:pPr>
        <w:widowControl w:val="0"/>
        <w:suppressAutoHyphens/>
        <w:spacing w:after="0" w:line="240" w:lineRule="auto"/>
        <w:ind w:left="1416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</w:p>
    <w:p w:rsidR="00C4475E" w:rsidRDefault="00C4475E" w:rsidP="00C4475E">
      <w:pPr>
        <w:widowControl w:val="0"/>
        <w:suppressAutoHyphens/>
        <w:spacing w:after="0" w:line="240" w:lineRule="auto"/>
        <w:ind w:left="1416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Claire Geffroy</w:t>
      </w:r>
    </w:p>
    <w:p w:rsidR="00CC640B" w:rsidRDefault="007C1613" w:rsidP="00C4475E">
      <w:pPr>
        <w:widowControl w:val="0"/>
        <w:suppressAutoHyphens/>
        <w:spacing w:after="0" w:line="240" w:lineRule="auto"/>
        <w:ind w:left="1416"/>
        <w:jc w:val="both"/>
        <w:rPr>
          <w:rFonts w:ascii="Comic Sans MS" w:eastAsia="Arial Unicode MS" w:hAnsi="Comic Sans MS" w:cs="Times New Roman"/>
          <w:iCs/>
          <w:kern w:val="2"/>
          <w:lang w:eastAsia="fr-FR"/>
        </w:rPr>
      </w:pPr>
      <w:r>
        <w:rPr>
          <w:rFonts w:ascii="Comic Sans MS" w:eastAsia="Arial Unicode MS" w:hAnsi="Comic Sans MS" w:cs="Times New Roman"/>
          <w:iCs/>
          <w:kern w:val="2"/>
          <w:lang w:eastAsia="fr-FR"/>
        </w:rPr>
        <w:t>2</w:t>
      </w:r>
      <w:r w:rsidRPr="007C1613">
        <w:rPr>
          <w:rFonts w:ascii="Comic Sans MS" w:eastAsia="Arial Unicode MS" w:hAnsi="Comic Sans MS" w:cs="Times New Roman"/>
          <w:iCs/>
          <w:kern w:val="2"/>
          <w:vertAlign w:val="superscript"/>
          <w:lang w:eastAsia="fr-FR"/>
        </w:rPr>
        <w:t>ème</w:t>
      </w:r>
      <w:r>
        <w:rPr>
          <w:rFonts w:ascii="Comic Sans MS" w:eastAsia="Arial Unicode MS" w:hAnsi="Comic Sans MS" w:cs="Times New Roman"/>
          <w:iCs/>
          <w:kern w:val="2"/>
          <w:lang w:eastAsia="fr-FR"/>
        </w:rPr>
        <w:t xml:space="preserve"> Vice Présidente</w:t>
      </w:r>
    </w:p>
    <w:sectPr w:rsidR="00CC640B" w:rsidSect="00A14EB9">
      <w:pgSz w:w="11906" w:h="16838"/>
      <w:pgMar w:top="153" w:right="720" w:bottom="15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B9" w:rsidRDefault="007E13B9" w:rsidP="00D93B18">
      <w:pPr>
        <w:spacing w:after="0" w:line="240" w:lineRule="auto"/>
      </w:pPr>
      <w:r>
        <w:separator/>
      </w:r>
    </w:p>
  </w:endnote>
  <w:endnote w:type="continuationSeparator" w:id="0">
    <w:p w:rsidR="007E13B9" w:rsidRDefault="007E13B9" w:rsidP="00D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B9" w:rsidRDefault="007E13B9" w:rsidP="00D93B18">
      <w:pPr>
        <w:spacing w:after="0" w:line="240" w:lineRule="auto"/>
      </w:pPr>
      <w:r>
        <w:separator/>
      </w:r>
    </w:p>
  </w:footnote>
  <w:footnote w:type="continuationSeparator" w:id="0">
    <w:p w:rsidR="007E13B9" w:rsidRDefault="007E13B9" w:rsidP="00D9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18"/>
    <w:rsid w:val="0000697B"/>
    <w:rsid w:val="00043F1D"/>
    <w:rsid w:val="000B27D7"/>
    <w:rsid w:val="000B76A2"/>
    <w:rsid w:val="000E6667"/>
    <w:rsid w:val="000F4B5A"/>
    <w:rsid w:val="00101D79"/>
    <w:rsid w:val="00134068"/>
    <w:rsid w:val="0013666A"/>
    <w:rsid w:val="00140343"/>
    <w:rsid w:val="00145E23"/>
    <w:rsid w:val="00161B11"/>
    <w:rsid w:val="00195297"/>
    <w:rsid w:val="001A6969"/>
    <w:rsid w:val="002102C3"/>
    <w:rsid w:val="002300FA"/>
    <w:rsid w:val="002572BC"/>
    <w:rsid w:val="002646C0"/>
    <w:rsid w:val="002663D4"/>
    <w:rsid w:val="002A66C6"/>
    <w:rsid w:val="0030046E"/>
    <w:rsid w:val="00310337"/>
    <w:rsid w:val="0031769E"/>
    <w:rsid w:val="00321163"/>
    <w:rsid w:val="0034057A"/>
    <w:rsid w:val="00350FD4"/>
    <w:rsid w:val="003547C0"/>
    <w:rsid w:val="00356301"/>
    <w:rsid w:val="003745FA"/>
    <w:rsid w:val="003A55A6"/>
    <w:rsid w:val="003D417F"/>
    <w:rsid w:val="00417B53"/>
    <w:rsid w:val="004405E9"/>
    <w:rsid w:val="00451607"/>
    <w:rsid w:val="00494EDB"/>
    <w:rsid w:val="004B3F54"/>
    <w:rsid w:val="00506291"/>
    <w:rsid w:val="0051350C"/>
    <w:rsid w:val="00573D7B"/>
    <w:rsid w:val="005866CC"/>
    <w:rsid w:val="005A1D7C"/>
    <w:rsid w:val="005A3088"/>
    <w:rsid w:val="005D2D32"/>
    <w:rsid w:val="005E5A67"/>
    <w:rsid w:val="006071AF"/>
    <w:rsid w:val="006220CA"/>
    <w:rsid w:val="00651135"/>
    <w:rsid w:val="0065395A"/>
    <w:rsid w:val="00657F4E"/>
    <w:rsid w:val="00664116"/>
    <w:rsid w:val="00675972"/>
    <w:rsid w:val="006B24C0"/>
    <w:rsid w:val="006C4401"/>
    <w:rsid w:val="006D28E5"/>
    <w:rsid w:val="006E6DE3"/>
    <w:rsid w:val="00715AB9"/>
    <w:rsid w:val="00722B1E"/>
    <w:rsid w:val="00726A9E"/>
    <w:rsid w:val="0073473E"/>
    <w:rsid w:val="007B4AFA"/>
    <w:rsid w:val="007C1613"/>
    <w:rsid w:val="007C1D40"/>
    <w:rsid w:val="007E13B9"/>
    <w:rsid w:val="008215F8"/>
    <w:rsid w:val="008513D1"/>
    <w:rsid w:val="008937E5"/>
    <w:rsid w:val="008B55E6"/>
    <w:rsid w:val="008C443C"/>
    <w:rsid w:val="00934F5D"/>
    <w:rsid w:val="009402DA"/>
    <w:rsid w:val="00940B30"/>
    <w:rsid w:val="00951E5C"/>
    <w:rsid w:val="009A1848"/>
    <w:rsid w:val="009A57C7"/>
    <w:rsid w:val="009D32E4"/>
    <w:rsid w:val="009D5DE4"/>
    <w:rsid w:val="009E27ED"/>
    <w:rsid w:val="009F0DB4"/>
    <w:rsid w:val="00A12EC0"/>
    <w:rsid w:val="00A14EB9"/>
    <w:rsid w:val="00A31624"/>
    <w:rsid w:val="00A31A94"/>
    <w:rsid w:val="00A45553"/>
    <w:rsid w:val="00A46E0E"/>
    <w:rsid w:val="00A54A44"/>
    <w:rsid w:val="00A81E79"/>
    <w:rsid w:val="00A9332A"/>
    <w:rsid w:val="00AA51FD"/>
    <w:rsid w:val="00AC49C8"/>
    <w:rsid w:val="00AE5AC6"/>
    <w:rsid w:val="00B65668"/>
    <w:rsid w:val="00B67C20"/>
    <w:rsid w:val="00BC5A9E"/>
    <w:rsid w:val="00BD11BA"/>
    <w:rsid w:val="00BE6126"/>
    <w:rsid w:val="00C028C5"/>
    <w:rsid w:val="00C4475E"/>
    <w:rsid w:val="00C62218"/>
    <w:rsid w:val="00C9165B"/>
    <w:rsid w:val="00CA4F85"/>
    <w:rsid w:val="00CC640B"/>
    <w:rsid w:val="00CD1E6C"/>
    <w:rsid w:val="00CD6921"/>
    <w:rsid w:val="00CF5338"/>
    <w:rsid w:val="00D00427"/>
    <w:rsid w:val="00D030E3"/>
    <w:rsid w:val="00D23E0A"/>
    <w:rsid w:val="00D24EB4"/>
    <w:rsid w:val="00D317A8"/>
    <w:rsid w:val="00D63BF8"/>
    <w:rsid w:val="00D93B18"/>
    <w:rsid w:val="00DC51F6"/>
    <w:rsid w:val="00DE0499"/>
    <w:rsid w:val="00E00A75"/>
    <w:rsid w:val="00E3192A"/>
    <w:rsid w:val="00E40DD6"/>
    <w:rsid w:val="00E4158C"/>
    <w:rsid w:val="00E42086"/>
    <w:rsid w:val="00E961CF"/>
    <w:rsid w:val="00EA5B0C"/>
    <w:rsid w:val="00EB1526"/>
    <w:rsid w:val="00EB3F8D"/>
    <w:rsid w:val="00EC19B2"/>
    <w:rsid w:val="00EC420C"/>
    <w:rsid w:val="00F01904"/>
    <w:rsid w:val="00F041DD"/>
    <w:rsid w:val="00F158BD"/>
    <w:rsid w:val="00F176A9"/>
    <w:rsid w:val="00F37ACB"/>
    <w:rsid w:val="00F47462"/>
    <w:rsid w:val="00F545EA"/>
    <w:rsid w:val="00F66ED9"/>
    <w:rsid w:val="00F73765"/>
    <w:rsid w:val="00F837C2"/>
    <w:rsid w:val="00FE3314"/>
    <w:rsid w:val="00FF096F"/>
    <w:rsid w:val="00FF440C"/>
    <w:rsid w:val="00FF4BB0"/>
    <w:rsid w:val="00FF57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B18"/>
  </w:style>
  <w:style w:type="paragraph" w:styleId="Pieddepage">
    <w:name w:val="footer"/>
    <w:basedOn w:val="Normal"/>
    <w:link w:val="PieddepageC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B18"/>
  </w:style>
  <w:style w:type="table" w:styleId="Grilledutableau">
    <w:name w:val="Table Grid"/>
    <w:basedOn w:val="TableauNormal"/>
    <w:uiPriority w:val="59"/>
    <w:rsid w:val="00BC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B18"/>
  </w:style>
  <w:style w:type="paragraph" w:styleId="Pieddepage">
    <w:name w:val="footer"/>
    <w:basedOn w:val="Normal"/>
    <w:link w:val="PieddepageCar"/>
    <w:uiPriority w:val="99"/>
    <w:unhideWhenUsed/>
    <w:rsid w:val="00D9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B18"/>
  </w:style>
  <w:style w:type="table" w:styleId="Grilledutableau">
    <w:name w:val="Table Grid"/>
    <w:basedOn w:val="TableauNormal"/>
    <w:uiPriority w:val="59"/>
    <w:rsid w:val="00BC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PIERROT Jardins</dc:creator>
  <cp:lastModifiedBy>Claire GEFFROY</cp:lastModifiedBy>
  <cp:revision>28</cp:revision>
  <cp:lastPrinted>2011-11-14T10:01:00Z</cp:lastPrinted>
  <dcterms:created xsi:type="dcterms:W3CDTF">2017-10-24T18:47:00Z</dcterms:created>
  <dcterms:modified xsi:type="dcterms:W3CDTF">2019-06-25T20:37:00Z</dcterms:modified>
</cp:coreProperties>
</file>